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22D" w:rsidRPr="00C93CE2" w:rsidRDefault="005B122D" w:rsidP="005B122D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 xml:space="preserve">AL DESPACHO DEL SEÑOR JUEZ HOY NUEVE (09) DE MARZO DE DOS MIL VEINTITRÉS (2023). DEMANDA DE PERTENENCIA BAJO EL N° </w:t>
      </w:r>
      <w:r>
        <w:rPr>
          <w:rFonts w:eastAsia="Arial Unicode MS"/>
          <w:color w:val="auto"/>
          <w:lang w:val="es-ES"/>
        </w:rPr>
        <w:t>2022- 070</w:t>
      </w:r>
      <w:r w:rsidRPr="00C93CE2">
        <w:rPr>
          <w:rFonts w:eastAsia="Arial Unicode MS"/>
          <w:color w:val="auto"/>
          <w:lang w:val="es-ES"/>
        </w:rPr>
        <w:t xml:space="preserve"> SÍRVASE PROVEER.</w:t>
      </w:r>
    </w:p>
    <w:p w:rsidR="005B122D" w:rsidRPr="00C93CE2" w:rsidRDefault="005B122D" w:rsidP="005B122D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5B122D" w:rsidRPr="00C93CE2" w:rsidRDefault="005B122D" w:rsidP="005B122D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MARCELA MORENO ALDANA</w:t>
      </w:r>
    </w:p>
    <w:p w:rsidR="005B122D" w:rsidRPr="00C93CE2" w:rsidRDefault="005B122D" w:rsidP="005B122D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SECRETARIA</w:t>
      </w:r>
    </w:p>
    <w:p w:rsidR="005B122D" w:rsidRPr="00C93CE2" w:rsidRDefault="005B122D" w:rsidP="005B122D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</w:p>
    <w:p w:rsidR="005B122D" w:rsidRPr="00C93CE2" w:rsidRDefault="005B122D" w:rsidP="005B122D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lang w:val="es-ES"/>
        </w:rPr>
      </w:pPr>
    </w:p>
    <w:p w:rsidR="005B122D" w:rsidRPr="00C93CE2" w:rsidRDefault="005B122D" w:rsidP="005B122D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REPÚBLICA DE COLOMBIA</w:t>
      </w:r>
    </w:p>
    <w:p w:rsidR="005B122D" w:rsidRPr="00C93CE2" w:rsidRDefault="005B122D" w:rsidP="005B122D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RAMA JUDICIAL DEL PODER PÚBLICO</w:t>
      </w:r>
    </w:p>
    <w:p w:rsidR="005B122D" w:rsidRPr="00C93CE2" w:rsidRDefault="005B122D" w:rsidP="005B122D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  <w:r w:rsidRPr="00C93CE2">
        <w:rPr>
          <w:rFonts w:eastAsia="Arial Unicode MS"/>
          <w:noProof/>
          <w:color w:val="auto"/>
          <w:lang w:eastAsia="en-US"/>
        </w:rPr>
        <w:drawing>
          <wp:anchor distT="0" distB="0" distL="114300" distR="114300" simplePos="0" relativeHeight="251659264" behindDoc="1" locked="0" layoutInCell="1" allowOverlap="1" wp14:anchorId="76076D4E" wp14:editId="15F94F16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B122D" w:rsidRPr="00C93CE2" w:rsidRDefault="005B122D" w:rsidP="005B122D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5B122D" w:rsidRPr="00C93CE2" w:rsidRDefault="005B122D" w:rsidP="005B122D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5B122D" w:rsidRPr="00C93CE2" w:rsidRDefault="005B122D" w:rsidP="005B122D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5B122D" w:rsidRPr="00C93CE2" w:rsidRDefault="005B122D" w:rsidP="005B122D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highlight w:val="white"/>
          <w:lang w:val="es-MX"/>
        </w:rPr>
        <w:t>JUZGADO PROMISCUO MUNICIPAL DE</w:t>
      </w:r>
      <w:r w:rsidRPr="00C93CE2">
        <w:rPr>
          <w:rFonts w:eastAsia="Arial Unicode MS"/>
          <w:b/>
          <w:color w:val="auto"/>
          <w:lang w:val="es-MX"/>
        </w:rPr>
        <w:t xml:space="preserve"> SAMACÁ</w:t>
      </w:r>
    </w:p>
    <w:p w:rsidR="005B122D" w:rsidRPr="00C93CE2" w:rsidRDefault="005B122D" w:rsidP="005B122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p w:rsidR="005B122D" w:rsidRPr="00C93CE2" w:rsidRDefault="005B122D" w:rsidP="005B122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5B122D" w:rsidRPr="00C93CE2" w:rsidTr="00E711FB">
        <w:trPr>
          <w:trHeight w:val="646"/>
        </w:trPr>
        <w:tc>
          <w:tcPr>
            <w:tcW w:w="8373" w:type="dxa"/>
          </w:tcPr>
          <w:p w:rsidR="005B122D" w:rsidRPr="00C93CE2" w:rsidRDefault="005B122D" w:rsidP="00E711FB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REFERENCIA:   PERTENENCIA</w:t>
            </w:r>
          </w:p>
          <w:p w:rsidR="005B122D" w:rsidRPr="00C93CE2" w:rsidRDefault="005B122D" w:rsidP="005B122D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RADICADO:       </w:t>
            </w:r>
            <w:r>
              <w:rPr>
                <w:rFonts w:eastAsia="Arial Unicode MS"/>
                <w:b/>
                <w:color w:val="auto"/>
                <w:lang w:val="es-ES"/>
              </w:rPr>
              <w:t>2022- 070</w:t>
            </w:r>
          </w:p>
        </w:tc>
      </w:tr>
    </w:tbl>
    <w:p w:rsidR="005B122D" w:rsidRPr="00C93CE2" w:rsidRDefault="005B122D" w:rsidP="005B122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5B122D" w:rsidRPr="00C93CE2" w:rsidRDefault="005B122D" w:rsidP="005B122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5B122D" w:rsidRPr="00C93CE2" w:rsidRDefault="005B122D" w:rsidP="005B122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Samacá, nueve (09) de marzo de dos mil veintitrés (2023)</w:t>
      </w:r>
    </w:p>
    <w:p w:rsidR="005B122D" w:rsidRPr="00C93CE2" w:rsidRDefault="005B122D" w:rsidP="005B122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5B122D" w:rsidRDefault="005B122D" w:rsidP="005B122D">
      <w:pPr>
        <w:spacing w:line="360" w:lineRule="auto"/>
        <w:jc w:val="both"/>
        <w:rPr>
          <w:b/>
          <w:lang w:val="es-ES"/>
        </w:rPr>
      </w:pPr>
      <w:r w:rsidRPr="00C93CE2">
        <w:rPr>
          <w:lang w:val="es-ES"/>
        </w:rPr>
        <w:t xml:space="preserve">Teniendo en </w:t>
      </w:r>
      <w:r w:rsidRPr="00C93CE2">
        <w:rPr>
          <w:lang w:val="es-ES"/>
        </w:rPr>
        <w:t>cuenta que</w:t>
      </w:r>
      <w:r w:rsidRPr="00C93CE2">
        <w:rPr>
          <w:lang w:val="es-ES"/>
        </w:rPr>
        <w:t xml:space="preserve"> </w:t>
      </w:r>
      <w:r>
        <w:rPr>
          <w:lang w:val="es-ES"/>
        </w:rPr>
        <w:t>por error involuntario se señaló fecha para llevar a cabo la audiencia en semana santa cuando los Juzgados no trabajan en esa fecha,</w:t>
      </w:r>
      <w:r w:rsidRPr="00C93CE2">
        <w:rPr>
          <w:lang w:val="es-ES"/>
        </w:rPr>
        <w:t xml:space="preserve"> se procede a aplazar la diligencia programada y se dispone </w:t>
      </w:r>
      <w:bookmarkStart w:id="0" w:name="_GoBack"/>
      <w:bookmarkEnd w:id="0"/>
      <w:r w:rsidRPr="00C93CE2">
        <w:rPr>
          <w:lang w:val="es-ES"/>
        </w:rPr>
        <w:t>señalar nueva</w:t>
      </w:r>
      <w:r w:rsidRPr="00C93CE2">
        <w:rPr>
          <w:lang w:val="es-ES"/>
        </w:rPr>
        <w:t xml:space="preserve"> fecha por lo que se señala el día </w:t>
      </w:r>
      <w:r>
        <w:rPr>
          <w:b/>
          <w:lang w:val="es-ES"/>
        </w:rPr>
        <w:t>29 de MARZO</w:t>
      </w:r>
      <w:r w:rsidRPr="00C93CE2">
        <w:rPr>
          <w:b/>
          <w:lang w:val="es-ES"/>
        </w:rPr>
        <w:t xml:space="preserve"> DE 2023 A LAS 9:</w:t>
      </w:r>
      <w:r>
        <w:rPr>
          <w:b/>
          <w:lang w:val="es-ES"/>
        </w:rPr>
        <w:t>0</w:t>
      </w:r>
      <w:r w:rsidRPr="00C93CE2">
        <w:rPr>
          <w:b/>
          <w:lang w:val="es-ES"/>
        </w:rPr>
        <w:t>0 AM</w:t>
      </w:r>
      <w:r>
        <w:rPr>
          <w:b/>
          <w:lang w:val="es-ES"/>
        </w:rPr>
        <w:t>.</w:t>
      </w:r>
    </w:p>
    <w:p w:rsidR="005B122D" w:rsidRPr="00C93CE2" w:rsidRDefault="005B122D" w:rsidP="005B122D">
      <w:pPr>
        <w:spacing w:line="360" w:lineRule="auto"/>
        <w:jc w:val="both"/>
        <w:rPr>
          <w:lang w:val="es-ES"/>
        </w:rPr>
      </w:pPr>
      <w:r w:rsidRPr="00C93CE2">
        <w:rPr>
          <w:b/>
          <w:lang w:val="es-ES"/>
        </w:rPr>
        <w:t xml:space="preserve"> </w:t>
      </w:r>
    </w:p>
    <w:p w:rsidR="005B122D" w:rsidRPr="00C93CE2" w:rsidRDefault="005B122D" w:rsidP="005B12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ES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5B122D" w:rsidRPr="005B122D" w:rsidTr="00E711FB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22D" w:rsidRPr="00C93CE2" w:rsidRDefault="005B122D" w:rsidP="00E711FB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5B122D" w:rsidRPr="00C93CE2" w:rsidRDefault="005B122D" w:rsidP="00E711FB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C93CE2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5B122D" w:rsidRPr="00C93CE2" w:rsidTr="00E711FB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22D" w:rsidRPr="00C93CE2" w:rsidRDefault="005B122D" w:rsidP="00E711FB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5B122D" w:rsidRPr="00C93CE2" w:rsidRDefault="005B122D" w:rsidP="00E711FB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C93CE2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5B122D" w:rsidRPr="00C93CE2" w:rsidRDefault="005B122D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5B122D" w:rsidRPr="00C93CE2" w:rsidRDefault="005B122D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C93CE2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5B122D" w:rsidRPr="00C93CE2" w:rsidRDefault="005B122D" w:rsidP="00E711FB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5B122D" w:rsidRPr="00C93CE2" w:rsidRDefault="005B122D" w:rsidP="00E711FB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5B122D" w:rsidRPr="00C93CE2" w:rsidRDefault="005B122D" w:rsidP="00E711FB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5B122D" w:rsidRPr="00C93CE2" w:rsidRDefault="005B122D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5B122D" w:rsidRPr="00C93CE2" w:rsidRDefault="005B122D" w:rsidP="005B122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 xml:space="preserve">N O T I F Í Q U E S E </w:t>
      </w:r>
    </w:p>
    <w:p w:rsidR="005B122D" w:rsidRPr="00C93CE2" w:rsidRDefault="005B122D" w:rsidP="005B122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5B122D" w:rsidRPr="00C93CE2" w:rsidRDefault="005B122D" w:rsidP="005B122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5B122D" w:rsidRPr="00C93CE2" w:rsidRDefault="005B122D" w:rsidP="005B122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5B122D" w:rsidRPr="00C93CE2" w:rsidRDefault="005B122D" w:rsidP="005B122D">
      <w:pPr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>IVÁN ORLANDO FONSECA ROJAS</w:t>
      </w:r>
    </w:p>
    <w:p w:rsidR="005B122D" w:rsidRPr="00C93CE2" w:rsidRDefault="005B122D" w:rsidP="005B122D">
      <w:pPr>
        <w:spacing w:line="360" w:lineRule="auto"/>
        <w:jc w:val="center"/>
        <w:rPr>
          <w:color w:val="auto"/>
          <w:lang w:val="es-ES"/>
        </w:rPr>
      </w:pPr>
      <w:r w:rsidRPr="00C93CE2">
        <w:rPr>
          <w:rFonts w:eastAsia="Arial Unicode MS"/>
          <w:b/>
          <w:color w:val="auto"/>
          <w:lang w:val="es-MX"/>
        </w:rPr>
        <w:t>JUEZ</w:t>
      </w:r>
    </w:p>
    <w:p w:rsidR="005B122D" w:rsidRPr="00C93CE2" w:rsidRDefault="005B122D" w:rsidP="005B122D">
      <w:pPr>
        <w:spacing w:line="360" w:lineRule="auto"/>
        <w:rPr>
          <w:color w:val="auto"/>
          <w:lang w:val="es-ES"/>
        </w:rPr>
      </w:pPr>
    </w:p>
    <w:p w:rsidR="005B122D" w:rsidRPr="00C93CE2" w:rsidRDefault="005B122D" w:rsidP="005B122D">
      <w:pPr>
        <w:spacing w:line="360" w:lineRule="auto"/>
        <w:rPr>
          <w:lang w:val="es-ES"/>
        </w:rPr>
      </w:pPr>
    </w:p>
    <w:p w:rsidR="005B122D" w:rsidRPr="00C93CE2" w:rsidRDefault="005B122D" w:rsidP="005B122D">
      <w:pPr>
        <w:spacing w:line="360" w:lineRule="auto"/>
      </w:pPr>
    </w:p>
    <w:p w:rsidR="005B122D" w:rsidRPr="00C93CE2" w:rsidRDefault="005B122D" w:rsidP="005B122D">
      <w:pPr>
        <w:spacing w:line="360" w:lineRule="auto"/>
      </w:pPr>
    </w:p>
    <w:p w:rsidR="005B122D" w:rsidRPr="00C93CE2" w:rsidRDefault="005B122D" w:rsidP="005B122D">
      <w:pPr>
        <w:spacing w:line="360" w:lineRule="auto"/>
      </w:pPr>
    </w:p>
    <w:p w:rsidR="005B122D" w:rsidRPr="00C93CE2" w:rsidRDefault="005B122D" w:rsidP="005B122D"/>
    <w:p w:rsidR="005B122D" w:rsidRPr="00C93CE2" w:rsidRDefault="005B122D" w:rsidP="005B122D"/>
    <w:p w:rsidR="00DD5F43" w:rsidRDefault="00DD5F43"/>
    <w:sectPr w:rsidR="00DD5F43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22D"/>
    <w:rsid w:val="005B122D"/>
    <w:rsid w:val="00DD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31430"/>
  <w15:chartTrackingRefBased/>
  <w15:docId w15:val="{CD494491-BEDB-4C6F-A6AE-76FC78350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22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5B122D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B12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B122D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B12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5B122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122D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5B122D"/>
  </w:style>
  <w:style w:type="paragraph" w:customStyle="1" w:styleId="307">
    <w:name w:val="307"/>
    <w:basedOn w:val="Normal"/>
    <w:rsid w:val="005B122D"/>
  </w:style>
  <w:style w:type="paragraph" w:customStyle="1" w:styleId="302">
    <w:name w:val="302"/>
    <w:basedOn w:val="Normal"/>
    <w:rsid w:val="005B122D"/>
  </w:style>
  <w:style w:type="table" w:styleId="Tablaconcuadrcula">
    <w:name w:val="Table Grid"/>
    <w:basedOn w:val="Tablanormal"/>
    <w:uiPriority w:val="39"/>
    <w:rsid w:val="005B1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1</cp:revision>
  <dcterms:created xsi:type="dcterms:W3CDTF">2023-03-01T13:45:00Z</dcterms:created>
  <dcterms:modified xsi:type="dcterms:W3CDTF">2023-03-01T13:51:00Z</dcterms:modified>
</cp:coreProperties>
</file>